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CFF" w:rsidRPr="00951424" w:rsidRDefault="00664CFF" w:rsidP="0095142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>Родительское</w:t>
      </w:r>
      <w:r w:rsidR="002A768B">
        <w:rPr>
          <w:rFonts w:ascii="Times New Roman" w:hAnsi="Times New Roman" w:cs="Times New Roman"/>
          <w:sz w:val="28"/>
          <w:szCs w:val="28"/>
        </w:rPr>
        <w:t xml:space="preserve"> собрание в средней   группе на</w:t>
      </w:r>
      <w:r w:rsidRPr="00951424">
        <w:rPr>
          <w:rFonts w:ascii="Times New Roman" w:hAnsi="Times New Roman" w:cs="Times New Roman"/>
          <w:sz w:val="28"/>
          <w:szCs w:val="28"/>
        </w:rPr>
        <w:t xml:space="preserve"> тему:</w:t>
      </w:r>
    </w:p>
    <w:p w:rsidR="002A768B" w:rsidRDefault="002A768B" w:rsidP="0095142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64CFF" w:rsidRPr="00951424">
        <w:rPr>
          <w:rFonts w:ascii="Times New Roman" w:hAnsi="Times New Roman" w:cs="Times New Roman"/>
          <w:b/>
          <w:bCs/>
          <w:sz w:val="28"/>
          <w:szCs w:val="28"/>
        </w:rPr>
        <w:t xml:space="preserve">Я - взрослый, ты – ребенок» </w:t>
      </w:r>
    </w:p>
    <w:p w:rsidR="00664CFF" w:rsidRPr="00951424" w:rsidRDefault="00664CFF" w:rsidP="0095142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1424">
        <w:rPr>
          <w:rFonts w:ascii="Times New Roman" w:hAnsi="Times New Roman" w:cs="Times New Roman"/>
          <w:b/>
          <w:bCs/>
          <w:sz w:val="28"/>
          <w:szCs w:val="28"/>
        </w:rPr>
        <w:t>(формирование основ отцовства и</w:t>
      </w:r>
      <w:bookmarkStart w:id="0" w:name="_GoBack"/>
      <w:bookmarkEnd w:id="0"/>
      <w:r w:rsidRPr="00951424">
        <w:rPr>
          <w:rFonts w:ascii="Times New Roman" w:hAnsi="Times New Roman" w:cs="Times New Roman"/>
          <w:b/>
          <w:bCs/>
          <w:sz w:val="28"/>
          <w:szCs w:val="28"/>
        </w:rPr>
        <w:t xml:space="preserve"> материнства)</w:t>
      </w:r>
    </w:p>
    <w:p w:rsidR="00664CFF" w:rsidRPr="00951424" w:rsidRDefault="00664CFF" w:rsidP="009514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951424">
        <w:rPr>
          <w:rFonts w:ascii="Times New Roman" w:hAnsi="Times New Roman" w:cs="Times New Roman"/>
          <w:sz w:val="28"/>
          <w:szCs w:val="28"/>
        </w:rPr>
        <w:t xml:space="preserve">  содействие формированию основ отцовства и материнства в  ходе  повышения  уровня педагогической  компетентности родителей  по вопросам  выстраивания взаимоотношений с ребёнком  в  семье.</w:t>
      </w:r>
    </w:p>
    <w:p w:rsidR="00664CFF" w:rsidRPr="00951424" w:rsidRDefault="00664CFF" w:rsidP="00951424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51424">
        <w:rPr>
          <w:rFonts w:ascii="Times New Roman" w:hAnsi="Times New Roman" w:cs="Times New Roman"/>
          <w:b/>
          <w:bCs/>
          <w:sz w:val="28"/>
          <w:szCs w:val="28"/>
        </w:rPr>
        <w:t>Подготовительный этап:</w:t>
      </w:r>
    </w:p>
    <w:p w:rsidR="00664CFF" w:rsidRPr="00951424" w:rsidRDefault="002A768B" w:rsidP="00951424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Раздать </w:t>
      </w:r>
      <w:r w:rsidR="00664CFF" w:rsidRPr="00951424">
        <w:rPr>
          <w:rFonts w:ascii="Times New Roman" w:hAnsi="Times New Roman" w:cs="Times New Roman"/>
          <w:sz w:val="28"/>
          <w:szCs w:val="28"/>
        </w:rPr>
        <w:t>пригласительные на собрание.</w:t>
      </w:r>
    </w:p>
    <w:p w:rsidR="00664CFF" w:rsidRPr="00951424" w:rsidRDefault="00664CFF" w:rsidP="00951424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>Расставить столы и стулья так, чтобы получился открытым центр группы и родители могли видеть друг друга.</w:t>
      </w:r>
    </w:p>
    <w:p w:rsidR="00664CFF" w:rsidRPr="00951424" w:rsidRDefault="00664CFF" w:rsidP="00951424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>Создать дом с ячейками и   «кирпичики» из картона с правилами   взаимодействия детей и родителей</w:t>
      </w:r>
    </w:p>
    <w:p w:rsidR="00664CFF" w:rsidRPr="00951424" w:rsidRDefault="00664CFF" w:rsidP="00951424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>Подготовить буклеты для родителей</w:t>
      </w:r>
    </w:p>
    <w:p w:rsidR="00664CFF" w:rsidRPr="00951424" w:rsidRDefault="00664CFF" w:rsidP="00951424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>Литература для родителей; А.С. Макаренко "Книга для родителей".</w:t>
      </w:r>
    </w:p>
    <w:p w:rsidR="00664CFF" w:rsidRPr="00951424" w:rsidRDefault="00664CFF" w:rsidP="00951424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>Подготовить презентацию с пословицами о семье</w:t>
      </w:r>
    </w:p>
    <w:p w:rsidR="00664CFF" w:rsidRPr="00951424" w:rsidRDefault="00664CFF" w:rsidP="00951424">
      <w:pPr>
        <w:spacing w:after="0" w:line="36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951424">
        <w:rPr>
          <w:rFonts w:ascii="Times New Roman" w:hAnsi="Times New Roman" w:cs="Times New Roman"/>
          <w:b/>
          <w:bCs/>
          <w:sz w:val="28"/>
          <w:szCs w:val="28"/>
        </w:rPr>
        <w:t>Ход собрания:</w:t>
      </w:r>
    </w:p>
    <w:p w:rsidR="00664CFF" w:rsidRPr="00951424" w:rsidRDefault="00664CFF" w:rsidP="00951424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 xml:space="preserve">Звучит спокойная, приятная </w:t>
      </w:r>
      <w:proofErr w:type="gramStart"/>
      <w:r w:rsidRPr="00951424">
        <w:rPr>
          <w:rFonts w:ascii="Times New Roman" w:hAnsi="Times New Roman" w:cs="Times New Roman"/>
          <w:sz w:val="28"/>
          <w:szCs w:val="28"/>
        </w:rPr>
        <w:t>музыка.(</w:t>
      </w:r>
      <w:proofErr w:type="gramEnd"/>
      <w:r w:rsidRPr="00951424">
        <w:rPr>
          <w:rFonts w:ascii="Times New Roman" w:hAnsi="Times New Roman" w:cs="Times New Roman"/>
          <w:sz w:val="28"/>
          <w:szCs w:val="28"/>
        </w:rPr>
        <w:t>слайд1)</w:t>
      </w:r>
    </w:p>
    <w:p w:rsidR="00664CFF" w:rsidRPr="00951424" w:rsidRDefault="00664CFF" w:rsidP="009514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 xml:space="preserve">- Здравствуйте, уважаемые родители! Мы очень рады видеть вас на сегодняшней встрече. Давайте сегодня поговорим о Ваших детях, о том, какую </w:t>
      </w:r>
      <w:proofErr w:type="gramStart"/>
      <w:r w:rsidRPr="00951424">
        <w:rPr>
          <w:rFonts w:ascii="Times New Roman" w:hAnsi="Times New Roman" w:cs="Times New Roman"/>
          <w:sz w:val="28"/>
          <w:szCs w:val="28"/>
        </w:rPr>
        <w:t>роль  в</w:t>
      </w:r>
      <w:proofErr w:type="gramEnd"/>
      <w:r w:rsidRPr="00951424">
        <w:rPr>
          <w:rFonts w:ascii="Times New Roman" w:hAnsi="Times New Roman" w:cs="Times New Roman"/>
          <w:sz w:val="28"/>
          <w:szCs w:val="28"/>
        </w:rPr>
        <w:t xml:space="preserve"> их воспитании играют родители.. Без союза с детьми, без вашей поддержки и помощи ребёнок не будет, счастлив, здоров.</w:t>
      </w:r>
    </w:p>
    <w:p w:rsidR="00664CFF" w:rsidRPr="00951424" w:rsidRDefault="00664CFF" w:rsidP="009514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 xml:space="preserve">Семья — базовая ячейка общества, характеризующаяся определёнными признаками </w:t>
      </w:r>
    </w:p>
    <w:p w:rsidR="00664CFF" w:rsidRPr="00951424" w:rsidRDefault="00664CFF" w:rsidP="009514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1424">
        <w:rPr>
          <w:rFonts w:ascii="Times New Roman" w:hAnsi="Times New Roman" w:cs="Times New Roman"/>
          <w:sz w:val="28"/>
          <w:szCs w:val="28"/>
        </w:rPr>
        <w:t>Как  вы</w:t>
      </w:r>
      <w:proofErr w:type="gramEnd"/>
      <w:r w:rsidRPr="00951424">
        <w:rPr>
          <w:rFonts w:ascii="Times New Roman" w:hAnsi="Times New Roman" w:cs="Times New Roman"/>
          <w:sz w:val="28"/>
          <w:szCs w:val="28"/>
        </w:rPr>
        <w:t xml:space="preserve">  думаете  какими? (ответы  родителей)</w:t>
      </w:r>
    </w:p>
    <w:p w:rsidR="00664CFF" w:rsidRPr="00951424" w:rsidRDefault="00664CFF" w:rsidP="009514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1424">
        <w:rPr>
          <w:rFonts w:ascii="Times New Roman" w:hAnsi="Times New Roman" w:cs="Times New Roman"/>
          <w:sz w:val="28"/>
          <w:szCs w:val="28"/>
        </w:rPr>
        <w:t>Обратить  внимание</w:t>
      </w:r>
      <w:proofErr w:type="gramEnd"/>
      <w:r w:rsidRPr="00951424">
        <w:rPr>
          <w:rFonts w:ascii="Times New Roman" w:hAnsi="Times New Roman" w:cs="Times New Roman"/>
          <w:sz w:val="28"/>
          <w:szCs w:val="28"/>
        </w:rPr>
        <w:t xml:space="preserve">  на  слайд2</w:t>
      </w:r>
    </w:p>
    <w:p w:rsidR="00664CFF" w:rsidRPr="00951424" w:rsidRDefault="00664CFF" w:rsidP="00951424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>в основе семейных связей лежит кровное родство;</w:t>
      </w:r>
    </w:p>
    <w:p w:rsidR="00664CFF" w:rsidRPr="00951424" w:rsidRDefault="00664CFF" w:rsidP="00951424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 xml:space="preserve"> в семье передаются новым поколениям опыт и ценности; </w:t>
      </w:r>
    </w:p>
    <w:p w:rsidR="00664CFF" w:rsidRPr="00951424" w:rsidRDefault="00664CFF" w:rsidP="00951424">
      <w:pPr>
        <w:pStyle w:val="a3"/>
        <w:numPr>
          <w:ilvl w:val="0"/>
          <w:numId w:val="2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>стремление к рождению, социализации и воспитанию детей;</w:t>
      </w:r>
    </w:p>
    <w:p w:rsidR="00664CFF" w:rsidRPr="00951424" w:rsidRDefault="00664CFF" w:rsidP="00951424">
      <w:pPr>
        <w:pStyle w:val="a3"/>
        <w:numPr>
          <w:ilvl w:val="0"/>
          <w:numId w:val="2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>члены семьи связаны общностью быта</w:t>
      </w:r>
    </w:p>
    <w:p w:rsidR="00664CFF" w:rsidRPr="00951424" w:rsidRDefault="00664CFF" w:rsidP="009514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lastRenderedPageBreak/>
        <w:t xml:space="preserve">Добрые семейные традиции являются источником стабильности и гуманности в обществе. </w:t>
      </w:r>
    </w:p>
    <w:p w:rsidR="00664CFF" w:rsidRPr="00951424" w:rsidRDefault="00664CFF" w:rsidP="009514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51424">
        <w:rPr>
          <w:rFonts w:ascii="Times New Roman" w:hAnsi="Times New Roman" w:cs="Times New Roman"/>
          <w:sz w:val="28"/>
          <w:szCs w:val="28"/>
        </w:rPr>
        <w:t>Издавна  считалось</w:t>
      </w:r>
      <w:proofErr w:type="gramEnd"/>
      <w:r w:rsidRPr="00951424">
        <w:rPr>
          <w:rFonts w:ascii="Times New Roman" w:hAnsi="Times New Roman" w:cs="Times New Roman"/>
          <w:sz w:val="28"/>
          <w:szCs w:val="28"/>
        </w:rPr>
        <w:t>, что мужчина — оплот семьи, защитник, тот, кто решает проблемы», женщина в семье — хранительница домашнего очага, занимается ведением  домашнего хозяйства и  воспитанием детей», «родители обязаны заботиться о воспитании детей», а «дети должны уважать своих родителей». (слайд3)</w:t>
      </w:r>
    </w:p>
    <w:p w:rsidR="00664CFF" w:rsidRPr="00951424" w:rsidRDefault="00664CFF" w:rsidP="009514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>-Я  предлагаю  Вам  подумать, какими  чертами  должна  обладать мама  (ответы  родителей)</w:t>
      </w:r>
    </w:p>
    <w:p w:rsidR="00664CFF" w:rsidRPr="00951424" w:rsidRDefault="00664CFF" w:rsidP="009514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>-А  теперь назовём качества, присущие  настоящему  отцу (ответы  родителей)</w:t>
      </w:r>
    </w:p>
    <w:p w:rsidR="00664CFF" w:rsidRPr="00951424" w:rsidRDefault="00664CFF" w:rsidP="009514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 xml:space="preserve">       -   В наше время существует проблема   принятия  родителями на  себя  несвойственных  им функций, демонстрация  поведения, несвойственного  отцу  семейства или хранительнице  очага, что ведёт  к  искажённому  восприятию  детьми  роли отца  и матери.     Вы  согласны  со  мной?  Как  вы думаете, к  чему  это может привести в  дальнейшем?  (ответы  родителей).</w:t>
      </w:r>
    </w:p>
    <w:p w:rsidR="00664CFF" w:rsidRPr="00951424" w:rsidRDefault="00664CFF" w:rsidP="009514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>Правильно,   дети, создав  семью, не будут  должным  образом выполнять  свои роли и функции, демонстрировать поведение, схожее  с поведением  своих родителей.</w:t>
      </w:r>
    </w:p>
    <w:p w:rsidR="00664CFF" w:rsidRPr="00951424" w:rsidRDefault="00664CFF" w:rsidP="009514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 xml:space="preserve">-Давайте </w:t>
      </w:r>
      <w:proofErr w:type="gramStart"/>
      <w:r w:rsidRPr="00951424">
        <w:rPr>
          <w:rFonts w:ascii="Times New Roman" w:hAnsi="Times New Roman" w:cs="Times New Roman"/>
          <w:sz w:val="28"/>
          <w:szCs w:val="28"/>
        </w:rPr>
        <w:t>вместе  вспомним</w:t>
      </w:r>
      <w:proofErr w:type="gramEnd"/>
      <w:r w:rsidRPr="00951424">
        <w:rPr>
          <w:rFonts w:ascii="Times New Roman" w:hAnsi="Times New Roman" w:cs="Times New Roman"/>
          <w:sz w:val="28"/>
          <w:szCs w:val="28"/>
        </w:rPr>
        <w:t xml:space="preserve"> какие пословицы и поговорки были созданы о семье (ответы родителей) (слайд №4)</w:t>
      </w:r>
    </w:p>
    <w:p w:rsidR="00664CFF" w:rsidRPr="00951424" w:rsidRDefault="00664CFF" w:rsidP="00951424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951424">
        <w:rPr>
          <w:rFonts w:ascii="Times New Roman" w:hAnsi="Times New Roman" w:cs="Times New Roman"/>
          <w:iCs/>
          <w:sz w:val="28"/>
          <w:szCs w:val="28"/>
          <w:u w:val="single"/>
        </w:rPr>
        <w:t>ИГРА «Кирпичики»</w:t>
      </w:r>
    </w:p>
    <w:p w:rsidR="00664CFF" w:rsidRPr="00951424" w:rsidRDefault="00664CFF" w:rsidP="009514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color w:val="000000"/>
          <w:sz w:val="28"/>
          <w:szCs w:val="28"/>
        </w:rPr>
        <w:t xml:space="preserve">         -  Как говорилось ранее семья- это ячейка общества, но если рассмотреть </w:t>
      </w:r>
      <w:proofErr w:type="gramStart"/>
      <w:r w:rsidRPr="00951424">
        <w:rPr>
          <w:rFonts w:ascii="Times New Roman" w:hAnsi="Times New Roman" w:cs="Times New Roman"/>
          <w:color w:val="000000"/>
          <w:sz w:val="28"/>
          <w:szCs w:val="28"/>
        </w:rPr>
        <w:t>поближе ,сама</w:t>
      </w:r>
      <w:proofErr w:type="gramEnd"/>
      <w:r w:rsidRPr="00951424">
        <w:rPr>
          <w:rFonts w:ascii="Times New Roman" w:hAnsi="Times New Roman" w:cs="Times New Roman"/>
          <w:color w:val="000000"/>
          <w:sz w:val="28"/>
          <w:szCs w:val="28"/>
        </w:rPr>
        <w:t xml:space="preserve"> по себе семья- это дом который состоит тоже из множества ячеек, кирпичиков, которые в свою очередь помогают в воспитании  ребенка –это семейный опыт, ценности, традиции. Давайте разделимся на 2 </w:t>
      </w:r>
      <w:proofErr w:type="gramStart"/>
      <w:r w:rsidRPr="00951424">
        <w:rPr>
          <w:rFonts w:ascii="Times New Roman" w:hAnsi="Times New Roman" w:cs="Times New Roman"/>
          <w:color w:val="000000"/>
          <w:sz w:val="28"/>
          <w:szCs w:val="28"/>
        </w:rPr>
        <w:t>группы  и</w:t>
      </w:r>
      <w:proofErr w:type="gramEnd"/>
      <w:r w:rsidRPr="00951424">
        <w:rPr>
          <w:rFonts w:ascii="Times New Roman" w:hAnsi="Times New Roman" w:cs="Times New Roman"/>
          <w:color w:val="000000"/>
          <w:sz w:val="28"/>
          <w:szCs w:val="28"/>
        </w:rPr>
        <w:t xml:space="preserve"> посмотрим как должны действовать  родители в воспитании (какие кирпичики мы будем использовать в постройке нашего дома)  и что мы должны выбросить  с точки зрения ребенка, и</w:t>
      </w:r>
      <w:r w:rsidRPr="00951424">
        <w:rPr>
          <w:rFonts w:ascii="Times New Roman" w:hAnsi="Times New Roman" w:cs="Times New Roman"/>
          <w:sz w:val="28"/>
          <w:szCs w:val="28"/>
        </w:rPr>
        <w:t xml:space="preserve">  заложим  фундамент  для   дома  нашей  крепкой  и дружной  семьи, который  будет  </w:t>
      </w:r>
      <w:r w:rsidRPr="00951424">
        <w:rPr>
          <w:rFonts w:ascii="Times New Roman" w:hAnsi="Times New Roman" w:cs="Times New Roman"/>
          <w:sz w:val="28"/>
          <w:szCs w:val="28"/>
        </w:rPr>
        <w:lastRenderedPageBreak/>
        <w:t xml:space="preserve">содержать правила   взаимодействия детей и родителей, которые  необходимо  выполнять  для  того, чтобы  вырастить   будущих заботливых мам  и хороших  отцов. </w:t>
      </w:r>
      <w:proofErr w:type="gramStart"/>
      <w:r w:rsidRPr="00951424">
        <w:rPr>
          <w:rFonts w:ascii="Times New Roman" w:hAnsi="Times New Roman" w:cs="Times New Roman"/>
          <w:sz w:val="28"/>
          <w:szCs w:val="28"/>
        </w:rPr>
        <w:t>А  всё</w:t>
      </w:r>
      <w:proofErr w:type="gramEnd"/>
      <w:r w:rsidRPr="00951424">
        <w:rPr>
          <w:rFonts w:ascii="Times New Roman" w:hAnsi="Times New Roman" w:cs="Times New Roman"/>
          <w:sz w:val="28"/>
          <w:szCs w:val="28"/>
        </w:rPr>
        <w:t xml:space="preserve">  ненужное  (всё  что не  надо  делать) мы  погрузим  на  машину и увёзём  подальше  от нашего  дома. </w:t>
      </w:r>
    </w:p>
    <w:p w:rsidR="00664CFF" w:rsidRPr="00951424" w:rsidRDefault="00664CFF" w:rsidP="00951424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>Родителям  предлагается  изображение  дома, которое  нужно  заполнить кирпичиками – листами  бумаги с подходящими надписями:</w:t>
      </w:r>
    </w:p>
    <w:p w:rsidR="00664CFF" w:rsidRPr="00951424" w:rsidRDefault="00664CFF" w:rsidP="0095142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>Воспитывать детей своим положительным  примером.</w:t>
      </w:r>
    </w:p>
    <w:p w:rsidR="00664CFF" w:rsidRPr="00951424" w:rsidRDefault="00664CFF" w:rsidP="0095142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>Приобщать  мальчиков  к  спорту, давать установку на  развитие  силы  и ловкости.</w:t>
      </w:r>
    </w:p>
    <w:p w:rsidR="00664CFF" w:rsidRPr="00951424" w:rsidRDefault="00664CFF" w:rsidP="0095142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>Приобщать девочек  к  красоте, прививать умение  следить  за  своим  внешним  видом.</w:t>
      </w:r>
    </w:p>
    <w:p w:rsidR="00664CFF" w:rsidRPr="00951424" w:rsidRDefault="00664CFF" w:rsidP="0095142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>Не  сравнивать  с  другими  детьми</w:t>
      </w:r>
    </w:p>
    <w:p w:rsidR="00664CFF" w:rsidRPr="00951424" w:rsidRDefault="00664CFF" w:rsidP="0095142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>Быть строгим, но справедливым родителем</w:t>
      </w:r>
    </w:p>
    <w:p w:rsidR="00664CFF" w:rsidRPr="00951424" w:rsidRDefault="00664CFF" w:rsidP="0095142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>Избегать крайностей  в  любви.</w:t>
      </w:r>
    </w:p>
    <w:p w:rsidR="00664CFF" w:rsidRPr="00951424" w:rsidRDefault="00664CFF" w:rsidP="0095142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>Привлекать детей  к  посильной совместной деятельности: девочек – на  кухне и  рукоделию, мальчиков -  к  мужской  работе.</w:t>
      </w:r>
    </w:p>
    <w:p w:rsidR="00664CFF" w:rsidRPr="00951424" w:rsidRDefault="00664CFF" w:rsidP="0095142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 xml:space="preserve">Разговаривать о совместных   делах, обсуждать планы на сегодняшний  день. </w:t>
      </w:r>
    </w:p>
    <w:p w:rsidR="00664CFF" w:rsidRPr="00951424" w:rsidRDefault="00664CFF" w:rsidP="0095142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>Единство предъявлений  требований  со  стороны  отца  и матери</w:t>
      </w:r>
    </w:p>
    <w:p w:rsidR="00664CFF" w:rsidRPr="00951424" w:rsidRDefault="00664CFF" w:rsidP="0095142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>Потакать  детям во всех их  желаниях.</w:t>
      </w:r>
    </w:p>
    <w:p w:rsidR="00664CFF" w:rsidRPr="00951424" w:rsidRDefault="00664CFF" w:rsidP="0095142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>Использовать  в качестве  методов  воспитания  разговор  на повышенных  тонах   и  физическое наказание.</w:t>
      </w:r>
    </w:p>
    <w:p w:rsidR="00664CFF" w:rsidRPr="00951424" w:rsidRDefault="00664CFF" w:rsidP="0095142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>Опекать  детей, делать многое  за них.</w:t>
      </w:r>
    </w:p>
    <w:p w:rsidR="00664CFF" w:rsidRPr="00951424" w:rsidRDefault="00664CFF" w:rsidP="0095142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>Если  один из родителей не прав, другой  может  тут же  поставить его на  место при ребёнке.</w:t>
      </w:r>
    </w:p>
    <w:p w:rsidR="00664CFF" w:rsidRPr="00951424" w:rsidRDefault="00664CFF" w:rsidP="00951424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51424">
        <w:rPr>
          <w:rFonts w:ascii="Times New Roman" w:hAnsi="Times New Roman" w:cs="Times New Roman"/>
          <w:color w:val="000000"/>
          <w:sz w:val="28"/>
          <w:szCs w:val="28"/>
        </w:rPr>
        <w:t xml:space="preserve">Итоги собрания: </w:t>
      </w:r>
    </w:p>
    <w:p w:rsidR="00664CFF" w:rsidRPr="00951424" w:rsidRDefault="00664CFF" w:rsidP="0095142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1424">
        <w:rPr>
          <w:rFonts w:ascii="Times New Roman" w:hAnsi="Times New Roman" w:cs="Times New Roman"/>
          <w:color w:val="000000"/>
          <w:sz w:val="28"/>
          <w:szCs w:val="28"/>
        </w:rPr>
        <w:t xml:space="preserve">        Дорогие родители, именно от вас, большой степени, зависит, каким вырастет ваш ребёнок, детский сад и мы, воспитатели, можем только помочь вам найти выход в сложной ситуации. Но вам необходимо помнить, что </w:t>
      </w:r>
      <w:r w:rsidRPr="0095142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самое большое влияние на формирование личности ребёнка оказывают ваши реальные поступки, ваше поведение. Старайтесь быть примером для своих </w:t>
      </w:r>
      <w:proofErr w:type="gramStart"/>
      <w:r w:rsidRPr="00951424">
        <w:rPr>
          <w:rFonts w:ascii="Times New Roman" w:hAnsi="Times New Roman" w:cs="Times New Roman"/>
          <w:color w:val="000000"/>
          <w:sz w:val="28"/>
          <w:szCs w:val="28"/>
        </w:rPr>
        <w:t>детей.(</w:t>
      </w:r>
      <w:proofErr w:type="gramEnd"/>
      <w:r w:rsidRPr="00951424">
        <w:rPr>
          <w:rFonts w:ascii="Times New Roman" w:hAnsi="Times New Roman" w:cs="Times New Roman"/>
          <w:color w:val="000000"/>
          <w:sz w:val="28"/>
          <w:szCs w:val="28"/>
        </w:rPr>
        <w:t>слайд №5)</w:t>
      </w:r>
    </w:p>
    <w:p w:rsidR="00664CFF" w:rsidRPr="00951424" w:rsidRDefault="00664CFF" w:rsidP="009514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>Рефлексия:</w:t>
      </w:r>
    </w:p>
    <w:p w:rsidR="00664CFF" w:rsidRPr="00951424" w:rsidRDefault="00664CFF" w:rsidP="009514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 xml:space="preserve">-    Уважаемые </w:t>
      </w:r>
      <w:proofErr w:type="gramStart"/>
      <w:r w:rsidRPr="00951424">
        <w:rPr>
          <w:rFonts w:ascii="Times New Roman" w:hAnsi="Times New Roman" w:cs="Times New Roman"/>
          <w:sz w:val="28"/>
          <w:szCs w:val="28"/>
        </w:rPr>
        <w:t>родители,  я</w:t>
      </w:r>
      <w:proofErr w:type="gramEnd"/>
      <w:r w:rsidRPr="00951424">
        <w:rPr>
          <w:rFonts w:ascii="Times New Roman" w:hAnsi="Times New Roman" w:cs="Times New Roman"/>
          <w:sz w:val="28"/>
          <w:szCs w:val="28"/>
        </w:rPr>
        <w:t xml:space="preserve">  предлагаю  вам  взять в  руки это  сердце и передавая  его друг  другу поделиться  мыслями  и ощущениями, которые  возникли   у Вас  в ходе  нашей встречи. </w:t>
      </w:r>
    </w:p>
    <w:p w:rsidR="00664CFF" w:rsidRPr="00951424" w:rsidRDefault="00664CFF" w:rsidP="009514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424">
        <w:rPr>
          <w:rFonts w:ascii="Times New Roman" w:hAnsi="Times New Roman" w:cs="Times New Roman"/>
          <w:sz w:val="28"/>
          <w:szCs w:val="28"/>
        </w:rPr>
        <w:t>-Спасибо всем, за Ваши открытые высказывания, дарим  буклеты с правилами по воспитанию детей и приглашаем Вас на чаепитие.</w:t>
      </w:r>
    </w:p>
    <w:p w:rsidR="00664CFF" w:rsidRPr="00951424" w:rsidRDefault="00664CFF" w:rsidP="009514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4CFF" w:rsidRPr="00951424" w:rsidRDefault="00951424" w:rsidP="00951424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51424">
        <w:rPr>
          <w:rFonts w:ascii="Times New Roman" w:hAnsi="Times New Roman" w:cs="Times New Roman"/>
          <w:color w:val="000000"/>
          <w:sz w:val="28"/>
          <w:szCs w:val="28"/>
        </w:rPr>
        <w:t>Список литературы:</w:t>
      </w:r>
    </w:p>
    <w:p w:rsidR="00951424" w:rsidRPr="00951424" w:rsidRDefault="00951424" w:rsidP="00951424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51424">
        <w:rPr>
          <w:rFonts w:ascii="Times New Roman" w:hAnsi="Times New Roman" w:cs="Times New Roman"/>
          <w:sz w:val="28"/>
          <w:szCs w:val="28"/>
        </w:rPr>
        <w:t>Винникот</w:t>
      </w:r>
      <w:proofErr w:type="spellEnd"/>
      <w:r w:rsidRPr="00951424">
        <w:rPr>
          <w:rFonts w:ascii="Times New Roman" w:hAnsi="Times New Roman" w:cs="Times New Roman"/>
          <w:sz w:val="28"/>
          <w:szCs w:val="28"/>
        </w:rPr>
        <w:t xml:space="preserve"> Д.В. Разговор с родителями. – М.: Класс, 2002. </w:t>
      </w:r>
    </w:p>
    <w:p w:rsidR="00951424" w:rsidRPr="00951424" w:rsidRDefault="00951424" w:rsidP="00951424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51424">
        <w:rPr>
          <w:rFonts w:ascii="Times New Roman" w:hAnsi="Times New Roman" w:cs="Times New Roman"/>
          <w:color w:val="000000"/>
          <w:sz w:val="28"/>
          <w:szCs w:val="28"/>
        </w:rPr>
        <w:t>ДороноваТ.Н</w:t>
      </w:r>
      <w:proofErr w:type="spellEnd"/>
      <w:r w:rsidRPr="00951424">
        <w:rPr>
          <w:rFonts w:ascii="Times New Roman" w:hAnsi="Times New Roman" w:cs="Times New Roman"/>
          <w:color w:val="000000"/>
          <w:sz w:val="28"/>
          <w:szCs w:val="28"/>
        </w:rPr>
        <w:t xml:space="preserve">. Девочки и  мальчики 3-4 лет в семье и детском саду: Пособие для дошкольных образовательных учреждений. -М.: </w:t>
      </w:r>
      <w:proofErr w:type="spellStart"/>
      <w:r w:rsidRPr="00951424">
        <w:rPr>
          <w:rFonts w:ascii="Times New Roman" w:hAnsi="Times New Roman" w:cs="Times New Roman"/>
          <w:color w:val="000000"/>
          <w:sz w:val="28"/>
          <w:szCs w:val="28"/>
        </w:rPr>
        <w:t>Линка</w:t>
      </w:r>
      <w:proofErr w:type="spellEnd"/>
      <w:r w:rsidRPr="00951424">
        <w:rPr>
          <w:rFonts w:ascii="Times New Roman" w:hAnsi="Times New Roman" w:cs="Times New Roman"/>
          <w:color w:val="000000"/>
          <w:sz w:val="28"/>
          <w:szCs w:val="28"/>
        </w:rPr>
        <w:t>-Пресс, 2009.</w:t>
      </w:r>
    </w:p>
    <w:p w:rsidR="00156F77" w:rsidRPr="00951424" w:rsidRDefault="00156F77" w:rsidP="00156F77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156F77">
        <w:rPr>
          <w:rFonts w:ascii="Times New Roman" w:hAnsi="Times New Roman" w:cs="Times New Roman"/>
          <w:color w:val="000000"/>
          <w:sz w:val="28"/>
          <w:szCs w:val="28"/>
        </w:rPr>
        <w:t>артинки семья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156F77">
        <w:rPr>
          <w:rFonts w:ascii="Times New Roman" w:hAnsi="Times New Roman" w:cs="Times New Roman"/>
          <w:color w:val="000000"/>
          <w:sz w:val="28"/>
          <w:szCs w:val="28"/>
        </w:rPr>
        <w:t xml:space="preserve"> images.yandex.ru›</w:t>
      </w:r>
    </w:p>
    <w:p w:rsidR="00951424" w:rsidRPr="00951424" w:rsidRDefault="00951424" w:rsidP="00951424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51424">
        <w:rPr>
          <w:rFonts w:ascii="Times New Roman" w:hAnsi="Times New Roman" w:cs="Times New Roman"/>
          <w:color w:val="000000"/>
          <w:sz w:val="28"/>
          <w:szCs w:val="28"/>
        </w:rPr>
        <w:t>Мальчики и девочки: дифференцированный подход к воспитанию детей. Старшая группа. / Сост. Т.В.Иванова. - Волгоград: ИТД «Корифей», 2008.</w:t>
      </w:r>
    </w:p>
    <w:p w:rsidR="00951424" w:rsidRPr="00951424" w:rsidRDefault="00951424" w:rsidP="00951424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51424">
        <w:rPr>
          <w:rFonts w:ascii="Times New Roman" w:hAnsi="Times New Roman" w:cs="Times New Roman"/>
          <w:color w:val="000000"/>
          <w:sz w:val="28"/>
          <w:szCs w:val="28"/>
        </w:rPr>
        <w:t xml:space="preserve"> Обухова Л.Ф. Детская (возрастная) психология: Учебник. М., 1996</w:t>
      </w:r>
    </w:p>
    <w:p w:rsidR="00951424" w:rsidRDefault="00951424" w:rsidP="00951424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951424">
        <w:rPr>
          <w:rFonts w:ascii="Times New Roman" w:hAnsi="Times New Roman" w:cs="Times New Roman"/>
          <w:color w:val="000000"/>
          <w:sz w:val="28"/>
          <w:szCs w:val="28"/>
        </w:rPr>
        <w:t>Осипова Л.В, Родительские собрания в детском саду. Старшая группа. - М.: «Изд-во Скрипторий 2003», 2008.</w:t>
      </w:r>
    </w:p>
    <w:p w:rsidR="00664CFF" w:rsidRPr="00951424" w:rsidRDefault="00664CFF" w:rsidP="00951424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:rsidR="00664CFF" w:rsidRPr="00951424" w:rsidRDefault="00664CFF" w:rsidP="009514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4CFF" w:rsidRPr="00951424" w:rsidRDefault="00664CFF" w:rsidP="009514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64CFF" w:rsidRPr="00951424" w:rsidSect="00972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04E32"/>
    <w:multiLevelType w:val="hybridMultilevel"/>
    <w:tmpl w:val="1AB63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BA56231"/>
    <w:multiLevelType w:val="hybridMultilevel"/>
    <w:tmpl w:val="71043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0D07C4F"/>
    <w:multiLevelType w:val="hybridMultilevel"/>
    <w:tmpl w:val="59B6F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FA3591"/>
    <w:multiLevelType w:val="hybridMultilevel"/>
    <w:tmpl w:val="FCCE1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B71594"/>
    <w:multiLevelType w:val="hybridMultilevel"/>
    <w:tmpl w:val="10FA9F72"/>
    <w:lvl w:ilvl="0" w:tplc="0419000F">
      <w:start w:val="1"/>
      <w:numFmt w:val="decimal"/>
      <w:lvlText w:val="%1."/>
      <w:lvlJc w:val="left"/>
      <w:pPr>
        <w:ind w:left="-130" w:hanging="360"/>
      </w:pPr>
    </w:lvl>
    <w:lvl w:ilvl="1" w:tplc="04190019" w:tentative="1">
      <w:start w:val="1"/>
      <w:numFmt w:val="lowerLetter"/>
      <w:lvlText w:val="%2."/>
      <w:lvlJc w:val="left"/>
      <w:pPr>
        <w:ind w:left="590" w:hanging="360"/>
      </w:pPr>
    </w:lvl>
    <w:lvl w:ilvl="2" w:tplc="0419001B" w:tentative="1">
      <w:start w:val="1"/>
      <w:numFmt w:val="lowerRoman"/>
      <w:lvlText w:val="%3."/>
      <w:lvlJc w:val="right"/>
      <w:pPr>
        <w:ind w:left="1310" w:hanging="180"/>
      </w:pPr>
    </w:lvl>
    <w:lvl w:ilvl="3" w:tplc="0419000F" w:tentative="1">
      <w:start w:val="1"/>
      <w:numFmt w:val="decimal"/>
      <w:lvlText w:val="%4."/>
      <w:lvlJc w:val="left"/>
      <w:pPr>
        <w:ind w:left="2030" w:hanging="360"/>
      </w:pPr>
    </w:lvl>
    <w:lvl w:ilvl="4" w:tplc="04190019" w:tentative="1">
      <w:start w:val="1"/>
      <w:numFmt w:val="lowerLetter"/>
      <w:lvlText w:val="%5."/>
      <w:lvlJc w:val="left"/>
      <w:pPr>
        <w:ind w:left="2750" w:hanging="360"/>
      </w:pPr>
    </w:lvl>
    <w:lvl w:ilvl="5" w:tplc="0419001B" w:tentative="1">
      <w:start w:val="1"/>
      <w:numFmt w:val="lowerRoman"/>
      <w:lvlText w:val="%6."/>
      <w:lvlJc w:val="right"/>
      <w:pPr>
        <w:ind w:left="3470" w:hanging="180"/>
      </w:pPr>
    </w:lvl>
    <w:lvl w:ilvl="6" w:tplc="0419000F" w:tentative="1">
      <w:start w:val="1"/>
      <w:numFmt w:val="decimal"/>
      <w:lvlText w:val="%7."/>
      <w:lvlJc w:val="left"/>
      <w:pPr>
        <w:ind w:left="4190" w:hanging="360"/>
      </w:pPr>
    </w:lvl>
    <w:lvl w:ilvl="7" w:tplc="04190019" w:tentative="1">
      <w:start w:val="1"/>
      <w:numFmt w:val="lowerLetter"/>
      <w:lvlText w:val="%8."/>
      <w:lvlJc w:val="left"/>
      <w:pPr>
        <w:ind w:left="4910" w:hanging="360"/>
      </w:pPr>
    </w:lvl>
    <w:lvl w:ilvl="8" w:tplc="0419001B" w:tentative="1">
      <w:start w:val="1"/>
      <w:numFmt w:val="lowerRoman"/>
      <w:lvlText w:val="%9."/>
      <w:lvlJc w:val="right"/>
      <w:pPr>
        <w:ind w:left="563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F57C4"/>
    <w:rsid w:val="00022917"/>
    <w:rsid w:val="000C7668"/>
    <w:rsid w:val="00156F77"/>
    <w:rsid w:val="002A768B"/>
    <w:rsid w:val="002F57C4"/>
    <w:rsid w:val="00664CFF"/>
    <w:rsid w:val="00951424"/>
    <w:rsid w:val="00972C07"/>
    <w:rsid w:val="00BA26A6"/>
    <w:rsid w:val="00C015E0"/>
    <w:rsid w:val="00CC4B01"/>
    <w:rsid w:val="00DB4C90"/>
    <w:rsid w:val="00EB78BF"/>
    <w:rsid w:val="00F7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3ADBE2-5C27-45FD-B989-FB1307EB1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C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64CFF"/>
    <w:pPr>
      <w:ind w:left="720"/>
      <w:contextualSpacing/>
    </w:pPr>
  </w:style>
  <w:style w:type="paragraph" w:styleId="a4">
    <w:name w:val="Normal (Web)"/>
    <w:basedOn w:val="a"/>
    <w:uiPriority w:val="99"/>
    <w:rsid w:val="00664CFF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845</Words>
  <Characters>4821</Characters>
  <Application>Microsoft Office Word</Application>
  <DocSecurity>0</DocSecurity>
  <Lines>40</Lines>
  <Paragraphs>11</Paragraphs>
  <ScaleCrop>false</ScaleCrop>
  <Company/>
  <LinksUpToDate>false</LinksUpToDate>
  <CharactersWithSpaces>5655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Павел</cp:lastModifiedBy>
  <cp:revision>9</cp:revision>
  <dcterms:created xsi:type="dcterms:W3CDTF">2014-03-17T13:56:00Z</dcterms:created>
  <dcterms:modified xsi:type="dcterms:W3CDTF">2014-03-28T15:53:00Z</dcterms:modified>
</cp:coreProperties>
</file>